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F7" w:rsidRPr="00D16CC5" w:rsidRDefault="00D36664">
      <w:pPr>
        <w:rPr>
          <w:sz w:val="24"/>
          <w:szCs w:val="24"/>
          <w:lang w:val="ru-RU"/>
        </w:rPr>
        <w:sectPr w:rsidR="007C7AF7" w:rsidRPr="00D16CC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2612994"/>
      <w:r w:rsidRPr="00D36664">
        <w:rPr>
          <w:sz w:val="24"/>
          <w:szCs w:val="24"/>
          <w:lang w:val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47708</wp:posOffset>
            </wp:positionH>
            <wp:positionV relativeFrom="page">
              <wp:posOffset>39757</wp:posOffset>
            </wp:positionV>
            <wp:extent cx="7720716" cy="10638845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3632" cy="1064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7AF7" w:rsidRPr="00D16CC5" w:rsidRDefault="004F4A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42612996"/>
      <w:bookmarkEnd w:id="0"/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C7AF7" w:rsidRPr="00D16CC5" w:rsidRDefault="007C7A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создания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7C7AF7" w:rsidRPr="00D16CC5" w:rsidRDefault="004F4A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</w:rPr>
        <w:t>;</w:t>
      </w:r>
    </w:p>
    <w:p w:rsidR="007C7AF7" w:rsidRPr="00D16CC5" w:rsidRDefault="004F4A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7C7AF7" w:rsidRPr="00D16CC5" w:rsidRDefault="004F4A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7C7AF7" w:rsidRPr="00D16CC5" w:rsidRDefault="004F4A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организации).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7C7AF7" w:rsidRPr="00D16CC5" w:rsidRDefault="007C7AF7">
      <w:pPr>
        <w:rPr>
          <w:sz w:val="24"/>
          <w:szCs w:val="24"/>
          <w:lang w:val="ru-RU"/>
        </w:rPr>
        <w:sectPr w:rsidR="007C7AF7" w:rsidRPr="00D16CC5">
          <w:pgSz w:w="11906" w:h="16383"/>
          <w:pgMar w:top="1134" w:right="850" w:bottom="1134" w:left="1701" w:header="720" w:footer="720" w:gutter="0"/>
          <w:cols w:space="720"/>
        </w:sectPr>
      </w:pPr>
    </w:p>
    <w:p w:rsidR="007C7AF7" w:rsidRPr="00D16CC5" w:rsidRDefault="004F4A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2612995"/>
      <w:bookmarkEnd w:id="1"/>
      <w:r w:rsidRPr="00D16CC5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7C7AF7" w:rsidRPr="00D16CC5" w:rsidRDefault="007C7A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:rsidR="007C7AF7" w:rsidRPr="00D16CC5" w:rsidRDefault="007C7AF7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C7AF7" w:rsidRPr="00D16CC5" w:rsidRDefault="007C7A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ИКТ.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7C7AF7" w:rsidRPr="00D36664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36664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7C7AF7" w:rsidRPr="00D36664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D36664">
        <w:rPr>
          <w:rFonts w:ascii="Times New Roman" w:hAnsi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общаться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7C7AF7" w:rsidRPr="00D16CC5" w:rsidRDefault="007C7AF7">
      <w:pPr>
        <w:spacing w:after="0" w:line="48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C7AF7" w:rsidRPr="00D16CC5" w:rsidRDefault="007C7AF7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Подвижное соединение 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биговка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36664">
        <w:rPr>
          <w:rFonts w:ascii="Times New Roman" w:hAnsi="Times New Roman"/>
          <w:color w:val="000000"/>
          <w:sz w:val="24"/>
          <w:szCs w:val="24"/>
          <w:lang w:val="ru-RU"/>
        </w:rPr>
        <w:t xml:space="preserve">Лекало. Разметка с помощью лекала (простейшей выкройки). 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7C7AF7" w:rsidRPr="00D16CC5" w:rsidRDefault="007C7AF7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C7AF7" w:rsidRPr="00D16CC5" w:rsidRDefault="007C7AF7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ИКТ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образцом, инструкцией, устной или письменной;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7C7AF7" w:rsidRPr="00D16CC5" w:rsidRDefault="007C7AF7">
      <w:pPr>
        <w:spacing w:after="0" w:line="96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уроках труда (технологии).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D36664">
        <w:rPr>
          <w:rFonts w:ascii="Times New Roman" w:hAnsi="Times New Roman"/>
          <w:color w:val="000000"/>
          <w:sz w:val="24"/>
          <w:szCs w:val="24"/>
          <w:lang w:val="ru-RU"/>
        </w:rPr>
        <w:t xml:space="preserve">Рицовка. Изготовление объёмных изделий из развёрток. 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C7AF7" w:rsidRPr="00D16CC5" w:rsidRDefault="007C7A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ИКТ.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D16CC5">
        <w:rPr>
          <w:rFonts w:ascii="Times New Roman" w:hAnsi="Times New Roman"/>
          <w:color w:val="000000"/>
          <w:sz w:val="24"/>
          <w:szCs w:val="24"/>
        </w:rPr>
        <w:t>DVD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D16CC5">
        <w:rPr>
          <w:rFonts w:ascii="Times New Roman" w:hAnsi="Times New Roman"/>
          <w:color w:val="000000"/>
          <w:sz w:val="24"/>
          <w:szCs w:val="24"/>
        </w:rPr>
        <w:t>Microsoft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16CC5">
        <w:rPr>
          <w:rFonts w:ascii="Times New Roman" w:hAnsi="Times New Roman"/>
          <w:color w:val="000000"/>
          <w:sz w:val="24"/>
          <w:szCs w:val="24"/>
        </w:rPr>
        <w:t>Word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я её решения;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7C7AF7" w:rsidRPr="00D16CC5" w:rsidRDefault="007C7AF7">
      <w:pPr>
        <w:spacing w:after="0" w:line="120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жизнь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C7AF7" w:rsidRPr="00D16CC5" w:rsidRDefault="007C7AF7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7C7AF7" w:rsidRPr="00D16CC5" w:rsidRDefault="007C7AF7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C7AF7" w:rsidRPr="00D16CC5" w:rsidRDefault="007C7A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ИКТ.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D16CC5">
        <w:rPr>
          <w:rFonts w:ascii="Times New Roman" w:hAnsi="Times New Roman"/>
          <w:color w:val="000000"/>
          <w:sz w:val="24"/>
          <w:szCs w:val="24"/>
        </w:rPr>
        <w:t>PowerPoint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C7AF7" w:rsidRPr="00D16CC5" w:rsidRDefault="007C7AF7">
      <w:pPr>
        <w:rPr>
          <w:sz w:val="24"/>
          <w:szCs w:val="24"/>
          <w:lang w:val="ru-RU"/>
        </w:rPr>
        <w:sectPr w:rsidR="007C7AF7" w:rsidRPr="00D16CC5">
          <w:pgSz w:w="11906" w:h="16383"/>
          <w:pgMar w:top="1134" w:right="850" w:bottom="1134" w:left="1701" w:header="720" w:footer="720" w:gutter="0"/>
          <w:cols w:space="720"/>
        </w:sectPr>
      </w:pPr>
    </w:p>
    <w:p w:rsidR="007C7AF7" w:rsidRPr="00D16CC5" w:rsidRDefault="004F4AC3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3" w:name="block-42612997"/>
      <w:bookmarkEnd w:id="2"/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7C7AF7" w:rsidRPr="00D16CC5" w:rsidRDefault="007C7AF7">
      <w:pPr>
        <w:spacing w:after="0"/>
        <w:ind w:left="120"/>
        <w:rPr>
          <w:sz w:val="24"/>
          <w:szCs w:val="24"/>
          <w:lang w:val="ru-RU"/>
        </w:rPr>
      </w:pPr>
      <w:bookmarkStart w:id="4" w:name="_Toc143620888"/>
      <w:bookmarkEnd w:id="4"/>
    </w:p>
    <w:p w:rsidR="007C7AF7" w:rsidRPr="00D16CC5" w:rsidRDefault="007C7AF7">
      <w:pPr>
        <w:spacing w:after="0" w:line="168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C7AF7" w:rsidRPr="00D16CC5" w:rsidRDefault="007C7AF7">
      <w:pPr>
        <w:spacing w:after="0"/>
        <w:ind w:left="120"/>
        <w:rPr>
          <w:sz w:val="24"/>
          <w:szCs w:val="24"/>
          <w:lang w:val="ru-RU"/>
        </w:rPr>
      </w:pPr>
      <w:bookmarkStart w:id="5" w:name="_Toc143620889"/>
      <w:bookmarkEnd w:id="5"/>
    </w:p>
    <w:p w:rsidR="007C7AF7" w:rsidRPr="00D16CC5" w:rsidRDefault="007C7AF7">
      <w:pPr>
        <w:spacing w:after="0" w:line="192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ориентироваться в терминах и понятиях, используемых в технологии (в пределах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их излагать, выслушивать разные мнения, учитывать их в диалоге;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7C7AF7" w:rsidRPr="00D16CC5" w:rsidRDefault="007C7AF7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  <w:bookmarkStart w:id="6" w:name="_Toc134720971"/>
      <w:bookmarkEnd w:id="6"/>
    </w:p>
    <w:p w:rsidR="007C7AF7" w:rsidRPr="00D16CC5" w:rsidRDefault="007C7AF7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C7AF7" w:rsidRPr="00D16CC5" w:rsidRDefault="007C7AF7">
      <w:pPr>
        <w:spacing w:after="0" w:line="48" w:lineRule="auto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C7AF7" w:rsidRPr="00D36664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D36664">
        <w:rPr>
          <w:rFonts w:ascii="Times New Roman" w:hAnsi="Times New Roman"/>
          <w:color w:val="000000"/>
          <w:sz w:val="24"/>
          <w:szCs w:val="24"/>
          <w:lang w:val="ru-RU"/>
        </w:rPr>
        <w:t>(технологическую) карту;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биговку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D16CC5">
        <w:rPr>
          <w:rFonts w:ascii="Times New Roman" w:hAnsi="Times New Roman"/>
          <w:color w:val="000000"/>
          <w:sz w:val="24"/>
          <w:szCs w:val="24"/>
        </w:rPr>
        <w:t>Word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D16CC5">
        <w:rPr>
          <w:rFonts w:ascii="Times New Roman" w:hAnsi="Times New Roman"/>
          <w:color w:val="000000"/>
          <w:sz w:val="24"/>
          <w:szCs w:val="24"/>
        </w:rPr>
        <w:t>PowerPoint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представлять продукт проектной деятельности;</w:t>
      </w:r>
    </w:p>
    <w:p w:rsidR="007C7AF7" w:rsidRPr="00D16CC5" w:rsidRDefault="004F4AC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C7AF7" w:rsidRPr="00D16CC5" w:rsidRDefault="007C7AF7">
      <w:pPr>
        <w:rPr>
          <w:sz w:val="24"/>
          <w:szCs w:val="24"/>
          <w:lang w:val="ru-RU"/>
        </w:rPr>
        <w:sectPr w:rsidR="007C7AF7" w:rsidRPr="00D16CC5">
          <w:pgSz w:w="11906" w:h="16383"/>
          <w:pgMar w:top="1134" w:right="850" w:bottom="1134" w:left="1701" w:header="720" w:footer="720" w:gutter="0"/>
          <w:cols w:space="720"/>
        </w:sectPr>
      </w:pPr>
    </w:p>
    <w:p w:rsidR="007C7AF7" w:rsidRPr="00D16CC5" w:rsidRDefault="004F4AC3">
      <w:pPr>
        <w:spacing w:after="0"/>
        <w:ind w:left="120"/>
        <w:rPr>
          <w:sz w:val="24"/>
          <w:szCs w:val="24"/>
        </w:rPr>
      </w:pPr>
      <w:bookmarkStart w:id="7" w:name="block-42612993"/>
      <w:bookmarkEnd w:id="3"/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16CC5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7C7AF7" w:rsidRPr="00D16CC5" w:rsidRDefault="004F4AC3">
      <w:pPr>
        <w:spacing w:after="0"/>
        <w:ind w:left="120"/>
        <w:rPr>
          <w:sz w:val="24"/>
          <w:szCs w:val="24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7"/>
        <w:gridCol w:w="3007"/>
        <w:gridCol w:w="983"/>
        <w:gridCol w:w="1841"/>
        <w:gridCol w:w="1910"/>
        <w:gridCol w:w="1347"/>
        <w:gridCol w:w="4085"/>
      </w:tblGrid>
      <w:tr w:rsidR="007C7AF7" w:rsidRPr="00D16CC5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</w:tr>
      <w:tr w:rsidR="007C7AF7" w:rsidRPr="00D3666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Мир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(перевивы).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</w:t>
              </w:r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</w:tr>
    </w:tbl>
    <w:p w:rsidR="007C7AF7" w:rsidRPr="00D16CC5" w:rsidRDefault="007C7AF7">
      <w:pPr>
        <w:rPr>
          <w:sz w:val="24"/>
          <w:szCs w:val="24"/>
        </w:rPr>
        <w:sectPr w:rsidR="007C7AF7" w:rsidRPr="00D16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AF7" w:rsidRPr="00D16CC5" w:rsidRDefault="004F4AC3">
      <w:pPr>
        <w:spacing w:after="0"/>
        <w:ind w:left="120"/>
        <w:rPr>
          <w:sz w:val="24"/>
          <w:szCs w:val="24"/>
        </w:rPr>
      </w:pPr>
      <w:bookmarkStart w:id="8" w:name="block-42612998"/>
      <w:bookmarkEnd w:id="7"/>
      <w:r w:rsidRPr="00D16CC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7C7AF7" w:rsidRPr="00D16CC5" w:rsidRDefault="004F4AC3">
      <w:pPr>
        <w:spacing w:after="0"/>
        <w:ind w:left="120"/>
        <w:rPr>
          <w:sz w:val="24"/>
          <w:szCs w:val="24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9"/>
        <w:gridCol w:w="3066"/>
        <w:gridCol w:w="982"/>
        <w:gridCol w:w="1841"/>
        <w:gridCol w:w="1910"/>
        <w:gridCol w:w="1347"/>
        <w:gridCol w:w="4085"/>
      </w:tblGrid>
      <w:tr w:rsidR="007C7AF7" w:rsidRPr="00D16CC5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6C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Объемные природные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материалы (шишки, жёлуди, каштаны). Конструирование объемных изделий из них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</w:t>
              </w:r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пластических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масс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proofErr w:type="gram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proofErr w:type="gramEnd"/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7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8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39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0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Шаблон –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приспособление для разметки деталей.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1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</w:t>
              </w:r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2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3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4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5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6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7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прямого стежка,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ее варианты – перевивы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</w:t>
              </w:r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3B0CF5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4F4AC3" w:rsidRPr="00D16CC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https://multiurok.ru/files/pourochnye-razrabotki-po-tekhnologii-1-klass-e-a-l.html?ysclid=m0vmn166jh799130203</w:t>
              </w:r>
            </w:hyperlink>
          </w:p>
        </w:tc>
      </w:tr>
      <w:tr w:rsidR="007C7AF7" w:rsidRPr="00D16C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C7AF7" w:rsidRPr="00D16CC5" w:rsidRDefault="004F4AC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16C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7AF7" w:rsidRPr="00D16CC5" w:rsidRDefault="007C7AF7">
            <w:pPr>
              <w:rPr>
                <w:sz w:val="24"/>
                <w:szCs w:val="24"/>
              </w:rPr>
            </w:pPr>
          </w:p>
        </w:tc>
      </w:tr>
    </w:tbl>
    <w:p w:rsidR="007C7AF7" w:rsidRPr="00D16CC5" w:rsidRDefault="007C7AF7">
      <w:pPr>
        <w:rPr>
          <w:sz w:val="24"/>
          <w:szCs w:val="24"/>
        </w:rPr>
        <w:sectPr w:rsidR="007C7AF7" w:rsidRPr="00D16C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AF7" w:rsidRPr="00D16CC5" w:rsidRDefault="004F4AC3">
      <w:pPr>
        <w:spacing w:after="0"/>
        <w:ind w:left="120"/>
        <w:rPr>
          <w:sz w:val="24"/>
          <w:szCs w:val="24"/>
          <w:lang w:val="ru-RU"/>
        </w:rPr>
      </w:pPr>
      <w:bookmarkStart w:id="9" w:name="block-42612999"/>
      <w:bookmarkEnd w:id="8"/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C7AF7" w:rsidRPr="00D16CC5" w:rsidRDefault="004F4AC3">
      <w:pPr>
        <w:spacing w:after="0" w:line="480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C7AF7" w:rsidRPr="00D16CC5" w:rsidRDefault="004F4AC3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0" w:name="fd2563da-70e6-4a8e-9eef-1431331cf80c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• Технология: 1-й класс: учебник; 12-е издание, переработанное, 1 класс/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Е.А., Зуева Т.П., Акционерное общество «Издательство «Просвещение»</w:t>
      </w:r>
      <w:bookmarkEnd w:id="10"/>
    </w:p>
    <w:p w:rsidR="007C7AF7" w:rsidRPr="00D16CC5" w:rsidRDefault="007C7AF7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7C7AF7" w:rsidRPr="00D16CC5" w:rsidRDefault="007C7AF7">
      <w:pPr>
        <w:spacing w:after="0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480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C7AF7" w:rsidRPr="00D16CC5" w:rsidRDefault="004F4AC3">
      <w:pPr>
        <w:spacing w:after="0" w:line="480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D16CC5">
        <w:rPr>
          <w:rFonts w:ascii="Times New Roman" w:hAnsi="Times New Roman"/>
          <w:color w:val="000000"/>
          <w:sz w:val="24"/>
          <w:szCs w:val="24"/>
        </w:rPr>
        <w:t>https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uchitel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D16CC5">
        <w:rPr>
          <w:rFonts w:ascii="Times New Roman" w:hAnsi="Times New Roman"/>
          <w:color w:val="000000"/>
          <w:sz w:val="24"/>
          <w:szCs w:val="24"/>
        </w:rPr>
        <w:t>club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fgos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fgos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tehnologiya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D16CC5">
        <w:rPr>
          <w:sz w:val="24"/>
          <w:szCs w:val="24"/>
          <w:lang w:val="ru-RU"/>
        </w:rPr>
        <w:br/>
      </w:r>
      <w:bookmarkStart w:id="11" w:name="0ffefc5c-f9fc-44a3-a446-5fc8622ad11a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Поурочные разработки по технологии 1 класс к </w:t>
      </w:r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УМК Е.</w:t>
      </w:r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А. 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Лутцевой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"Школа России " </w:t>
      </w:r>
      <w:bookmarkEnd w:id="11"/>
    </w:p>
    <w:p w:rsidR="007C7AF7" w:rsidRPr="00D16CC5" w:rsidRDefault="007C7AF7">
      <w:pPr>
        <w:spacing w:after="0"/>
        <w:ind w:left="120"/>
        <w:rPr>
          <w:sz w:val="24"/>
          <w:szCs w:val="24"/>
          <w:lang w:val="ru-RU"/>
        </w:rPr>
      </w:pPr>
    </w:p>
    <w:p w:rsidR="007C7AF7" w:rsidRPr="00D16CC5" w:rsidRDefault="004F4AC3">
      <w:pPr>
        <w:spacing w:after="0" w:line="480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C7AF7" w:rsidRPr="00D16CC5" w:rsidRDefault="004F4AC3">
      <w:pPr>
        <w:spacing w:after="0" w:line="480" w:lineRule="auto"/>
        <w:ind w:left="120"/>
        <w:rPr>
          <w:sz w:val="24"/>
          <w:szCs w:val="24"/>
          <w:lang w:val="ru-RU"/>
        </w:rPr>
      </w:pP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D16CC5">
        <w:rPr>
          <w:rFonts w:ascii="Times New Roman" w:hAnsi="Times New Roman"/>
          <w:color w:val="000000"/>
          <w:sz w:val="24"/>
          <w:szCs w:val="24"/>
        </w:rPr>
        <w:t>www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google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16CC5">
        <w:rPr>
          <w:sz w:val="24"/>
          <w:szCs w:val="24"/>
          <w:lang w:val="ru-RU"/>
        </w:rPr>
        <w:br/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2. </w:t>
      </w:r>
      <w:r w:rsidRPr="00D16CC5">
        <w:rPr>
          <w:rFonts w:ascii="Times New Roman" w:hAnsi="Times New Roman"/>
          <w:color w:val="000000"/>
          <w:sz w:val="24"/>
          <w:szCs w:val="24"/>
        </w:rPr>
        <w:t>www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yandex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16CC5">
        <w:rPr>
          <w:sz w:val="24"/>
          <w:szCs w:val="24"/>
          <w:lang w:val="ru-RU"/>
        </w:rPr>
        <w:br/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3. Сайт </w:t>
      </w:r>
      <w:proofErr w:type="spellStart"/>
      <w:proofErr w:type="gramStart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интернет-проекта</w:t>
      </w:r>
      <w:proofErr w:type="spellEnd"/>
      <w:proofErr w:type="gram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«Копилка уроков </w:t>
      </w:r>
      <w:r w:rsidRPr="00D16CC5">
        <w:rPr>
          <w:sz w:val="24"/>
          <w:szCs w:val="24"/>
          <w:lang w:val="ru-RU"/>
        </w:rPr>
        <w:br/>
      </w:r>
      <w:bookmarkStart w:id="12" w:name="111db0ec-8c24-4b78-b09f-eef62a6c6ea2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для учителей» 1-4 класс </w:t>
      </w:r>
      <w:r w:rsidRPr="00D16CC5">
        <w:rPr>
          <w:rFonts w:ascii="Times New Roman" w:hAnsi="Times New Roman"/>
          <w:color w:val="000000"/>
          <w:sz w:val="24"/>
          <w:szCs w:val="24"/>
        </w:rPr>
        <w:t>http</w:t>
      </w:r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nsportal</w:t>
      </w:r>
      <w:proofErr w:type="spellEnd"/>
      <w:r w:rsidRPr="00D16CC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16CC5">
        <w:rPr>
          <w:rFonts w:ascii="Times New Roman" w:hAnsi="Times New Roman"/>
          <w:color w:val="000000"/>
          <w:sz w:val="24"/>
          <w:szCs w:val="24"/>
        </w:rPr>
        <w:t>ru</w:t>
      </w:r>
      <w:bookmarkEnd w:id="12"/>
      <w:proofErr w:type="spellEnd"/>
    </w:p>
    <w:bookmarkEnd w:id="9"/>
    <w:p w:rsidR="004F4AC3" w:rsidRPr="00D16CC5" w:rsidRDefault="004F4AC3">
      <w:pPr>
        <w:rPr>
          <w:sz w:val="24"/>
          <w:szCs w:val="24"/>
          <w:lang w:val="ru-RU"/>
        </w:rPr>
      </w:pPr>
    </w:p>
    <w:sectPr w:rsidR="004F4AC3" w:rsidRPr="00D16CC5" w:rsidSect="007C7A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B7C5C"/>
    <w:multiLevelType w:val="multilevel"/>
    <w:tmpl w:val="2F5C4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7AF7"/>
    <w:rsid w:val="003B0CF5"/>
    <w:rsid w:val="004F4AC3"/>
    <w:rsid w:val="007C7AF7"/>
    <w:rsid w:val="008E3826"/>
    <w:rsid w:val="00D16CC5"/>
    <w:rsid w:val="00D36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C7AF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C7A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files/pourochnye-razrabotki-po-tekhnologii-1-klass-e-a-l.html?ysclid=m0vmn166jh799130203" TargetMode="External"/><Relationship Id="rId18" Type="http://schemas.openxmlformats.org/officeDocument/2006/relationships/hyperlink" Target="https://multiurok.ru/files/pourochnye-razrabotki-po-tekhnologii-1-klass-e-a-l.html?ysclid=m0vmn166jh799130203" TargetMode="External"/><Relationship Id="rId26" Type="http://schemas.openxmlformats.org/officeDocument/2006/relationships/hyperlink" Target="https://multiurok.ru/files/pourochnye-razrabotki-po-tekhnologii-1-klass-e-a-l.html?ysclid=m0vmn166jh799130203" TargetMode="External"/><Relationship Id="rId39" Type="http://schemas.openxmlformats.org/officeDocument/2006/relationships/hyperlink" Target="https://multiurok.ru/files/pourochnye-razrabotki-po-tekhnologii-1-klass-e-a-l.html?ysclid=m0vmn166jh79913020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ultiurok.ru/files/pourochnye-razrabotki-po-tekhnologii-1-klass-e-a-l.html?ysclid=m0vmn166jh799130203" TargetMode="External"/><Relationship Id="rId34" Type="http://schemas.openxmlformats.org/officeDocument/2006/relationships/hyperlink" Target="https://multiurok.ru/files/pourochnye-razrabotki-po-tekhnologii-1-klass-e-a-l.html?ysclid=m0vmn166jh799130203" TargetMode="External"/><Relationship Id="rId42" Type="http://schemas.openxmlformats.org/officeDocument/2006/relationships/hyperlink" Target="https://multiurok.ru/files/pourochnye-razrabotki-po-tekhnologii-1-klass-e-a-l.html?ysclid=m0vmn166jh799130203" TargetMode="External"/><Relationship Id="rId47" Type="http://schemas.openxmlformats.org/officeDocument/2006/relationships/hyperlink" Target="https://multiurok.ru/files/pourochnye-razrabotki-po-tekhnologii-1-klass-e-a-l.html?ysclid=m0vmn166jh799130203" TargetMode="External"/><Relationship Id="rId50" Type="http://schemas.openxmlformats.org/officeDocument/2006/relationships/hyperlink" Target="https://multiurok.ru/files/pourochnye-razrabotki-po-tekhnologii-1-klass-e-a-l.html?ysclid=m0vmn166jh799130203" TargetMode="External"/><Relationship Id="rId7" Type="http://schemas.openxmlformats.org/officeDocument/2006/relationships/hyperlink" Target="https://multiurok.ru/files/pourochnye-razrabotki-po-tekhnologii-1-klass-e-a-l.html?ysclid=m0vmn166jh799130203" TargetMode="External"/><Relationship Id="rId12" Type="http://schemas.openxmlformats.org/officeDocument/2006/relationships/hyperlink" Target="https://multiurok.ru/files/pourochnye-razrabotki-po-tekhnologii-1-klass-e-a-l.html?ysclid=m0vmn166jh799130203" TargetMode="External"/><Relationship Id="rId17" Type="http://schemas.openxmlformats.org/officeDocument/2006/relationships/hyperlink" Target="https://multiurok.ru/files/pourochnye-razrabotki-po-tekhnologii-1-klass-e-a-l.html?ysclid=m0vmn166jh799130203" TargetMode="External"/><Relationship Id="rId25" Type="http://schemas.openxmlformats.org/officeDocument/2006/relationships/hyperlink" Target="https://multiurok.ru/files/pourochnye-razrabotki-po-tekhnologii-1-klass-e-a-l.html?ysclid=m0vmn166jh799130203" TargetMode="External"/><Relationship Id="rId33" Type="http://schemas.openxmlformats.org/officeDocument/2006/relationships/hyperlink" Target="https://multiurok.ru/files/pourochnye-razrabotki-po-tekhnologii-1-klass-e-a-l.html?ysclid=m0vmn166jh799130203" TargetMode="External"/><Relationship Id="rId38" Type="http://schemas.openxmlformats.org/officeDocument/2006/relationships/hyperlink" Target="https://multiurok.ru/files/pourochnye-razrabotki-po-tekhnologii-1-klass-e-a-l.html?ysclid=m0vmn166jh799130203" TargetMode="External"/><Relationship Id="rId46" Type="http://schemas.openxmlformats.org/officeDocument/2006/relationships/hyperlink" Target="https://multiurok.ru/files/pourochnye-razrabotki-po-tekhnologii-1-klass-e-a-l.html?ysclid=m0vmn166jh7991302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pourochnye-razrabotki-po-tekhnologii-1-klass-e-a-l.html?ysclid=m0vmn166jh799130203" TargetMode="External"/><Relationship Id="rId20" Type="http://schemas.openxmlformats.org/officeDocument/2006/relationships/hyperlink" Target="https://multiurok.ru/files/pourochnye-razrabotki-po-tekhnologii-1-klass-e-a-l.html?ysclid=m0vmn166jh799130203" TargetMode="External"/><Relationship Id="rId29" Type="http://schemas.openxmlformats.org/officeDocument/2006/relationships/hyperlink" Target="https://multiurok.ru/files/pourochnye-razrabotki-po-tekhnologii-1-klass-e-a-l.html?ysclid=m0vmn166jh799130203" TargetMode="External"/><Relationship Id="rId41" Type="http://schemas.openxmlformats.org/officeDocument/2006/relationships/hyperlink" Target="https://multiurok.ru/files/pourochnye-razrabotki-po-tekhnologii-1-klass-e-a-l.html?ysclid=m0vmn166jh79913020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ultiurok.ru/files/pourochnye-razrabotki-po-tekhnologii-1-klass-e-a-l.html?ysclid=m0vmn166jh799130203" TargetMode="External"/><Relationship Id="rId11" Type="http://schemas.openxmlformats.org/officeDocument/2006/relationships/hyperlink" Target="https://multiurok.ru/files/pourochnye-razrabotki-po-tekhnologii-1-klass-e-a-l.html?ysclid=m0vmn166jh799130203" TargetMode="External"/><Relationship Id="rId24" Type="http://schemas.openxmlformats.org/officeDocument/2006/relationships/hyperlink" Target="https://multiurok.ru/files/pourochnye-razrabotki-po-tekhnologii-1-klass-e-a-l.html?ysclid=m0vmn166jh799130203" TargetMode="External"/><Relationship Id="rId32" Type="http://schemas.openxmlformats.org/officeDocument/2006/relationships/hyperlink" Target="https://multiurok.ru/files/pourochnye-razrabotki-po-tekhnologii-1-klass-e-a-l.html?ysclid=m0vmn166jh799130203" TargetMode="External"/><Relationship Id="rId37" Type="http://schemas.openxmlformats.org/officeDocument/2006/relationships/hyperlink" Target="https://multiurok.ru/files/pourochnye-razrabotki-po-tekhnologii-1-klass-e-a-l.html?ysclid=m0vmn166jh799130203" TargetMode="External"/><Relationship Id="rId40" Type="http://schemas.openxmlformats.org/officeDocument/2006/relationships/hyperlink" Target="https://multiurok.ru/files/pourochnye-razrabotki-po-tekhnologii-1-klass-e-a-l.html?ysclid=m0vmn166jh799130203" TargetMode="External"/><Relationship Id="rId45" Type="http://schemas.openxmlformats.org/officeDocument/2006/relationships/hyperlink" Target="https://multiurok.ru/files/pourochnye-razrabotki-po-tekhnologii-1-klass-e-a-l.html?ysclid=m0vmn166jh799130203" TargetMode="External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ultiurok.ru/files/pourochnye-razrabotki-po-tekhnologii-1-klass-e-a-l.html?ysclid=m0vmn166jh799130203" TargetMode="External"/><Relationship Id="rId23" Type="http://schemas.openxmlformats.org/officeDocument/2006/relationships/hyperlink" Target="https://multiurok.ru/files/pourochnye-razrabotki-po-tekhnologii-1-klass-e-a-l.html?ysclid=m0vmn166jh799130203" TargetMode="External"/><Relationship Id="rId28" Type="http://schemas.openxmlformats.org/officeDocument/2006/relationships/hyperlink" Target="https://multiurok.ru/files/pourochnye-razrabotki-po-tekhnologii-1-klass-e-a-l.html?ysclid=m0vmn166jh799130203" TargetMode="External"/><Relationship Id="rId36" Type="http://schemas.openxmlformats.org/officeDocument/2006/relationships/hyperlink" Target="https://multiurok.ru/files/pourochnye-razrabotki-po-tekhnologii-1-klass-e-a-l.html?ysclid=m0vmn166jh799130203" TargetMode="External"/><Relationship Id="rId49" Type="http://schemas.openxmlformats.org/officeDocument/2006/relationships/hyperlink" Target="https://multiurok.ru/files/pourochnye-razrabotki-po-tekhnologii-1-klass-e-a-l.html?ysclid=m0vmn166jh799130203" TargetMode="External"/><Relationship Id="rId10" Type="http://schemas.openxmlformats.org/officeDocument/2006/relationships/hyperlink" Target="https://multiurok.ru/files/pourochnye-razrabotki-po-tekhnologii-1-klass-e-a-l.html?ysclid=m0vmn166jh799130203" TargetMode="External"/><Relationship Id="rId19" Type="http://schemas.openxmlformats.org/officeDocument/2006/relationships/hyperlink" Target="https://multiurok.ru/files/pourochnye-razrabotki-po-tekhnologii-1-klass-e-a-l.html?ysclid=m0vmn166jh799130203" TargetMode="External"/><Relationship Id="rId31" Type="http://schemas.openxmlformats.org/officeDocument/2006/relationships/hyperlink" Target="https://multiurok.ru/files/pourochnye-razrabotki-po-tekhnologii-1-klass-e-a-l.html?ysclid=m0vmn166jh799130203" TargetMode="External"/><Relationship Id="rId44" Type="http://schemas.openxmlformats.org/officeDocument/2006/relationships/hyperlink" Target="https://multiurok.ru/files/pourochnye-razrabotki-po-tekhnologii-1-klass-e-a-l.html?ysclid=m0vmn166jh799130203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pourochnye-razrabotki-po-tekhnologii-1-klass-e-a-l.html?ysclid=m0vmn166jh799130203" TargetMode="External"/><Relationship Id="rId14" Type="http://schemas.openxmlformats.org/officeDocument/2006/relationships/hyperlink" Target="https://multiurok.ru/files/pourochnye-razrabotki-po-tekhnologii-1-klass-e-a-l.html?ysclid=m0vmn166jh799130203" TargetMode="External"/><Relationship Id="rId22" Type="http://schemas.openxmlformats.org/officeDocument/2006/relationships/hyperlink" Target="https://multiurok.ru/files/pourochnye-razrabotki-po-tekhnologii-1-klass-e-a-l.html?ysclid=m0vmn166jh799130203" TargetMode="External"/><Relationship Id="rId27" Type="http://schemas.openxmlformats.org/officeDocument/2006/relationships/hyperlink" Target="https://multiurok.ru/files/pourochnye-razrabotki-po-tekhnologii-1-klass-e-a-l.html?ysclid=m0vmn166jh799130203" TargetMode="External"/><Relationship Id="rId30" Type="http://schemas.openxmlformats.org/officeDocument/2006/relationships/hyperlink" Target="https://multiurok.ru/files/pourochnye-razrabotki-po-tekhnologii-1-klass-e-a-l.html?ysclid=m0vmn166jh799130203" TargetMode="External"/><Relationship Id="rId35" Type="http://schemas.openxmlformats.org/officeDocument/2006/relationships/hyperlink" Target="https://multiurok.ru/files/pourochnye-razrabotki-po-tekhnologii-1-klass-e-a-l.html?ysclid=m0vmn166jh799130203" TargetMode="External"/><Relationship Id="rId43" Type="http://schemas.openxmlformats.org/officeDocument/2006/relationships/hyperlink" Target="https://multiurok.ru/files/pourochnye-razrabotki-po-tekhnologii-1-klass-e-a-l.html?ysclid=m0vmn166jh799130203" TargetMode="External"/><Relationship Id="rId48" Type="http://schemas.openxmlformats.org/officeDocument/2006/relationships/hyperlink" Target="https://multiurok.ru/files/pourochnye-razrabotki-po-tekhnologii-1-klass-e-a-l.html?ysclid=m0vmn166jh799130203" TargetMode="External"/><Relationship Id="rId8" Type="http://schemas.openxmlformats.org/officeDocument/2006/relationships/hyperlink" Target="https://multiurok.ru/files/pourochnye-razrabotki-po-tekhnologii-1-klass-e-a-l.html?ysclid=m0vmn166jh799130203" TargetMode="External"/><Relationship Id="rId51" Type="http://schemas.openxmlformats.org/officeDocument/2006/relationships/hyperlink" Target="https://multiurok.ru/files/pourochnye-razrabotki-po-tekhnologii-1-klass-e-a-l.html?ysclid=m0vmn166jh7991302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10309</Words>
  <Characters>58763</Characters>
  <Application>Microsoft Office Word</Application>
  <DocSecurity>0</DocSecurity>
  <Lines>489</Lines>
  <Paragraphs>137</Paragraphs>
  <ScaleCrop>false</ScaleCrop>
  <Company/>
  <LinksUpToDate>false</LinksUpToDate>
  <CharactersWithSpaces>68935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2024-09-09T23:43:00Z</dcterms:created>
  <dcterms:modified xsi:type="dcterms:W3CDTF">2024-09-29T15:37:00Z</dcterms:modified>
</cp:coreProperties>
</file>